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F06837" w14:textId="6EFDF26A" w:rsidR="00B1497B" w:rsidRPr="00C008D0" w:rsidRDefault="00454269" w:rsidP="00B1497B">
      <w:pPr>
        <w:pStyle w:val="NormalWeb"/>
        <w:rPr>
          <w:b/>
          <w:bCs/>
          <w:sz w:val="160"/>
          <w:szCs w:val="160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7D0F2A02" wp14:editId="5A023719">
            <wp:simplePos x="0" y="0"/>
            <wp:positionH relativeFrom="column">
              <wp:posOffset>5237480</wp:posOffset>
            </wp:positionH>
            <wp:positionV relativeFrom="paragraph">
              <wp:posOffset>-330200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327B">
        <w:rPr>
          <w:rStyle w:val="title-breadcrumb"/>
          <w:b/>
          <w:bCs/>
          <w:sz w:val="36"/>
          <w:szCs w:val="36"/>
        </w:rPr>
        <w:t>Writing</w:t>
      </w:r>
    </w:p>
    <w:p w14:paraId="12DAD914" w14:textId="77777777" w:rsidR="00B1497B" w:rsidRPr="007F0962" w:rsidRDefault="007F0962" w:rsidP="007F0962">
      <w:pPr>
        <w:pStyle w:val="NormalWeb"/>
        <w:rPr>
          <w:sz w:val="96"/>
          <w:szCs w:val="96"/>
        </w:rPr>
      </w:pPr>
      <w:r w:rsidRPr="007F0962">
        <w:rPr>
          <w:sz w:val="28"/>
          <w:szCs w:val="28"/>
        </w:rPr>
        <w:t>Read the instructions. Write your instructional text in the box.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0DD9189A" w14:textId="77777777" w:rsidTr="00D4327B">
        <w:tc>
          <w:tcPr>
            <w:tcW w:w="9242" w:type="dxa"/>
          </w:tcPr>
          <w:p w14:paraId="70C69899" w14:textId="77777777" w:rsidR="00D4327B" w:rsidRPr="007F0962" w:rsidRDefault="007F0962" w:rsidP="009E5D7A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hAnsi="Times New Roman" w:cs="Times New Roman"/>
                <w:sz w:val="24"/>
                <w:szCs w:val="24"/>
              </w:rPr>
              <w:t>Write an instructional text about how to overcome a fear of public speaking.</w:t>
            </w:r>
            <w:r w:rsidRPr="007F096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F0962">
              <w:rPr>
                <w:rFonts w:ascii="Times New Roman" w:hAnsi="Times New Roman" w:cs="Times New Roman"/>
                <w:sz w:val="24"/>
                <w:szCs w:val="24"/>
              </w:rPr>
              <w:br/>
              <w:t>Start your text with a title that explains what the instructions are about. “How to …” is often a good way to start.</w:t>
            </w:r>
            <w:r w:rsidRPr="007F0962">
              <w:rPr>
                <w:rFonts w:ascii="Times New Roman" w:hAnsi="Times New Roman" w:cs="Times New Roman"/>
                <w:sz w:val="24"/>
                <w:szCs w:val="24"/>
              </w:rPr>
              <w:br/>
              <w:t>Set your text out in numbered or lettered steps so it’s easy to follow.</w:t>
            </w:r>
            <w:r w:rsidRPr="007F0962">
              <w:rPr>
                <w:rFonts w:ascii="Times New Roman" w:hAnsi="Times New Roman" w:cs="Times New Roman"/>
                <w:sz w:val="24"/>
                <w:szCs w:val="24"/>
              </w:rPr>
              <w:br/>
              <w:t>Address your reader directly to make the instructions more personal. Use imperative verb forms.</w:t>
            </w:r>
          </w:p>
        </w:tc>
      </w:tr>
    </w:tbl>
    <w:p w14:paraId="5C917887" w14:textId="77777777"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D4327B" w14:paraId="7B6A46BA" w14:textId="77777777" w:rsidTr="00D4327B">
        <w:trPr>
          <w:trHeight w:val="1191"/>
        </w:trPr>
        <w:tc>
          <w:tcPr>
            <w:tcW w:w="9242" w:type="dxa"/>
          </w:tcPr>
          <w:p w14:paraId="53C9AFCE" w14:textId="77777777"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14:paraId="3728460E" w14:textId="77777777" w:rsidR="00C10108" w:rsidRPr="00AB2620" w:rsidRDefault="00C10108" w:rsidP="00622725">
      <w:pPr>
        <w:pStyle w:val="NormalWeb"/>
      </w:pPr>
    </w:p>
    <w:p w14:paraId="1F1463ED" w14:textId="77777777"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14:paraId="6C4A3098" w14:textId="77777777" w:rsidR="00622725" w:rsidRPr="007F0962" w:rsidRDefault="007F0962" w:rsidP="007F0962">
      <w:pPr>
        <w:pStyle w:val="NormalWeb"/>
        <w:rPr>
          <w:sz w:val="96"/>
          <w:szCs w:val="96"/>
        </w:rPr>
      </w:pPr>
      <w:r w:rsidRPr="007F0962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4"/>
        <w:gridCol w:w="3038"/>
      </w:tblGrid>
      <w:tr w:rsidR="00B1497B" w14:paraId="69EB64FA" w14:textId="77777777" w:rsidTr="00E12898">
        <w:tc>
          <w:tcPr>
            <w:tcW w:w="6204" w:type="dxa"/>
          </w:tcPr>
          <w:p w14:paraId="75372B94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presenter is nervous about going to the ___.</w:t>
            </w:r>
          </w:p>
          <w:p w14:paraId="608FD06A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dentist</w:t>
            </w:r>
          </w:p>
          <w:p w14:paraId="083B51E5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doctor</w:t>
            </w:r>
          </w:p>
          <w:p w14:paraId="66C17A6F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Two of the most common fears are snakes and ___.</w:t>
            </w:r>
          </w:p>
          <w:p w14:paraId="2782CFAA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spiders</w:t>
            </w:r>
          </w:p>
          <w:p w14:paraId="60657057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beetles</w:t>
            </w:r>
          </w:p>
          <w:p w14:paraId="2E93B3AA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Fear is a natural ___.</w:t>
            </w:r>
          </w:p>
          <w:p w14:paraId="73605679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expression</w:t>
            </w:r>
          </w:p>
          <w:p w14:paraId="51E2585E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emotion</w:t>
            </w:r>
          </w:p>
          <w:p w14:paraId="7364E417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Fear comes from a part of the brain called the ___ system.</w:t>
            </w:r>
          </w:p>
          <w:p w14:paraId="008F2D50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limbic</w:t>
            </w:r>
          </w:p>
          <w:p w14:paraId="0FC9F95B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lipid</w:t>
            </w:r>
          </w:p>
          <w:p w14:paraId="526FE0BD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Firefighters have to ___ their fear.</w:t>
            </w:r>
          </w:p>
          <w:p w14:paraId="290D9F58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remove</w:t>
            </w:r>
          </w:p>
          <w:p w14:paraId="0AA6CBB0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manage</w:t>
            </w:r>
          </w:p>
          <w:p w14:paraId="3BE0D4D0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Queenstown in New Zealand is called the ___ sports capital of the world.</w:t>
            </w:r>
          </w:p>
          <w:p w14:paraId="3B50FA0B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adventure</w:t>
            </w:r>
          </w:p>
          <w:p w14:paraId="2C95409A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dangerous</w:t>
            </w:r>
          </w:p>
          <w:p w14:paraId="74DC2E28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Bungee jumpers use a ___.</w:t>
            </w:r>
          </w:p>
          <w:p w14:paraId="3DE3A90C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parachute</w:t>
            </w:r>
          </w:p>
          <w:p w14:paraId="61D8F637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rope</w:t>
            </w:r>
          </w:p>
          <w:p w14:paraId="5B6A9969" w14:textId="77777777" w:rsidR="007F0962" w:rsidRPr="007F0962" w:rsidRDefault="007F0962" w:rsidP="007F0962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Skydivers jump from a ___.</w:t>
            </w:r>
          </w:p>
          <w:p w14:paraId="238C2D88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bridge</w:t>
            </w:r>
          </w:p>
          <w:p w14:paraId="53BB92D2" w14:textId="77777777" w:rsidR="007F0962" w:rsidRPr="007F0962" w:rsidRDefault="007F0962" w:rsidP="007F0962">
            <w:pPr>
              <w:numPr>
                <w:ilvl w:val="1"/>
                <w:numId w:val="1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096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plane</w:t>
            </w:r>
          </w:p>
          <w:p w14:paraId="5DFC6904" w14:textId="77777777" w:rsidR="00B1497B" w:rsidRPr="000201BB" w:rsidRDefault="00B1497B" w:rsidP="00C262A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14:paraId="3755996B" w14:textId="77777777" w:rsidR="00B1497B" w:rsidRDefault="007F0962" w:rsidP="00B1497B">
            <w:pPr>
              <w:pStyle w:val="NormalWeb"/>
              <w:jc w:val="center"/>
            </w:pPr>
            <w:r w:rsidRPr="007F0962">
              <w:object w:dxaOrig="1081" w:dyaOrig="811" w14:anchorId="57C86F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8pt" o:ole="">
                  <v:imagedata r:id="rId9" o:title=""/>
                </v:shape>
                <o:OLEObject Type="Embed" ProgID="Package" ShapeID="_x0000_i1025" DrawAspect="Content" ObjectID="_1641314852" r:id="rId10"/>
              </w:object>
            </w:r>
          </w:p>
        </w:tc>
      </w:tr>
    </w:tbl>
    <w:p w14:paraId="068DB320" w14:textId="77777777" w:rsidR="00B1497B" w:rsidRPr="00B1497B" w:rsidRDefault="00B1497B" w:rsidP="00B1497B">
      <w:pPr>
        <w:pStyle w:val="NormalWeb"/>
      </w:pPr>
    </w:p>
    <w:p w14:paraId="051D801C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DF0130" w14:textId="77777777" w:rsidR="00D34503" w:rsidRDefault="00D34503" w:rsidP="00D35CE8">
      <w:pPr>
        <w:spacing w:after="0" w:line="240" w:lineRule="auto"/>
      </w:pPr>
      <w:r>
        <w:separator/>
      </w:r>
    </w:p>
  </w:endnote>
  <w:endnote w:type="continuationSeparator" w:id="0">
    <w:p w14:paraId="60664E04" w14:textId="77777777" w:rsidR="00D34503" w:rsidRDefault="00D3450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199577" w14:textId="77777777" w:rsidR="00D34503" w:rsidRDefault="00D34503" w:rsidP="00D35CE8">
      <w:pPr>
        <w:spacing w:after="0" w:line="240" w:lineRule="auto"/>
      </w:pPr>
      <w:r>
        <w:separator/>
      </w:r>
    </w:p>
  </w:footnote>
  <w:footnote w:type="continuationSeparator" w:id="0">
    <w:p w14:paraId="62CAA548" w14:textId="77777777" w:rsidR="00D34503" w:rsidRDefault="00D3450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6754ED"/>
    <w:multiLevelType w:val="hybridMultilevel"/>
    <w:tmpl w:val="2794B0E2"/>
    <w:lvl w:ilvl="0" w:tplc="2A123D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22E72B17"/>
    <w:multiLevelType w:val="multilevel"/>
    <w:tmpl w:val="7F9AA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33A1924"/>
    <w:multiLevelType w:val="multilevel"/>
    <w:tmpl w:val="6262B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BEF2B2C"/>
    <w:multiLevelType w:val="multilevel"/>
    <w:tmpl w:val="C22CC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8BB3628"/>
    <w:multiLevelType w:val="multilevel"/>
    <w:tmpl w:val="9312A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211"/>
        </w:tabs>
        <w:ind w:left="1211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C1C67AA"/>
    <w:multiLevelType w:val="multilevel"/>
    <w:tmpl w:val="6DE69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C85214E"/>
    <w:multiLevelType w:val="hybridMultilevel"/>
    <w:tmpl w:val="87EE5DAC"/>
    <w:lvl w:ilvl="0" w:tplc="69A2017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6A620931"/>
    <w:multiLevelType w:val="multilevel"/>
    <w:tmpl w:val="77241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2534EB"/>
    <w:multiLevelType w:val="hybridMultilevel"/>
    <w:tmpl w:val="CABABF28"/>
    <w:lvl w:ilvl="0" w:tplc="8FCAB13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75627025"/>
    <w:multiLevelType w:val="hybridMultilevel"/>
    <w:tmpl w:val="8D88022C"/>
    <w:lvl w:ilvl="0" w:tplc="C3E23F3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7D4F1397"/>
    <w:multiLevelType w:val="hybridMultilevel"/>
    <w:tmpl w:val="8884BF7E"/>
    <w:lvl w:ilvl="0" w:tplc="436E3AB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2"/>
  </w:num>
  <w:num w:numId="2">
    <w:abstractNumId w:val="10"/>
  </w:num>
  <w:num w:numId="3">
    <w:abstractNumId w:val="3"/>
  </w:num>
  <w:num w:numId="4">
    <w:abstractNumId w:val="9"/>
  </w:num>
  <w:num w:numId="5">
    <w:abstractNumId w:val="5"/>
  </w:num>
  <w:num w:numId="6">
    <w:abstractNumId w:val="1"/>
  </w:num>
  <w:num w:numId="7">
    <w:abstractNumId w:val="6"/>
  </w:num>
  <w:num w:numId="8">
    <w:abstractNumId w:val="4"/>
  </w:num>
  <w:num w:numId="9">
    <w:abstractNumId w:val="8"/>
  </w:num>
  <w:num w:numId="10">
    <w:abstractNumId w:val="7"/>
  </w:num>
  <w:num w:numId="11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1BB"/>
    <w:rsid w:val="00020EF9"/>
    <w:rsid w:val="00033F84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31F2D"/>
    <w:rsid w:val="00156669"/>
    <w:rsid w:val="00164356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7BD3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E4BA8"/>
    <w:rsid w:val="002F7A59"/>
    <w:rsid w:val="00300CBD"/>
    <w:rsid w:val="003012F5"/>
    <w:rsid w:val="00315322"/>
    <w:rsid w:val="00324FCC"/>
    <w:rsid w:val="00325F51"/>
    <w:rsid w:val="00327B7A"/>
    <w:rsid w:val="00340455"/>
    <w:rsid w:val="003419F1"/>
    <w:rsid w:val="00347703"/>
    <w:rsid w:val="00350997"/>
    <w:rsid w:val="00364BAA"/>
    <w:rsid w:val="00370A51"/>
    <w:rsid w:val="00382FC0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269"/>
    <w:rsid w:val="00454761"/>
    <w:rsid w:val="00462E70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1864"/>
    <w:rsid w:val="00575549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0962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5D7A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AF634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2E02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16FC9"/>
    <w:rsid w:val="00C25CD2"/>
    <w:rsid w:val="00C262A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266FE"/>
    <w:rsid w:val="00D34503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6B94"/>
    <w:rsid w:val="00D97260"/>
    <w:rsid w:val="00DA4402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C486D"/>
    <w:rsid w:val="00ED1259"/>
    <w:rsid w:val="00ED3CD8"/>
    <w:rsid w:val="00ED5BC9"/>
    <w:rsid w:val="00EE6308"/>
    <w:rsid w:val="00EF532D"/>
    <w:rsid w:val="00F23161"/>
    <w:rsid w:val="00F277B4"/>
    <w:rsid w:val="00F35AF5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  <w:rsid w:val="00FE44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6FD2E7"/>
  <w15:docId w15:val="{BEE8C255-CDE6-4AD6-A5A2-86E2A9FF9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25698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92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85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6679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6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54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1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52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03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4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1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27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9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84039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99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700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88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02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585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24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192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11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720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48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2541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0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93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37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36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98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880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3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99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46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1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98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34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0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02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8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90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8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80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4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6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5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48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388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569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7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68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76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1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7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84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1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06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87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310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8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23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0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100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1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87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12526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06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0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54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482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912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38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66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90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8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23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4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0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537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98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54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4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46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22167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39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862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519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6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15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86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68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31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870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59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43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4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66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04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90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06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02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0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03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6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42751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32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23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93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19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01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184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1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256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640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32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42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29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64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8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97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72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81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9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7720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6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87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0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39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767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64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0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70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29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28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70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72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E50343-47AD-4811-9FE7-F84D0C2A5A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2319</TotalTime>
  <Pages>2</Pages>
  <Words>145</Words>
  <Characters>832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25</cp:revision>
  <dcterms:created xsi:type="dcterms:W3CDTF">2018-04-19T16:17:00Z</dcterms:created>
  <dcterms:modified xsi:type="dcterms:W3CDTF">2020-01-23T16:31:00Z</dcterms:modified>
</cp:coreProperties>
</file>